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62548" w14:textId="131CDF1B" w:rsidR="00D7030F" w:rsidRDefault="0072354A" w:rsidP="0072354A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Davis Chapter UMTA Presenters 2013-202</w:t>
      </w:r>
      <w:r w:rsidR="004B6851">
        <w:rPr>
          <w:sz w:val="24"/>
          <w:szCs w:val="24"/>
        </w:rPr>
        <w:t>3</w:t>
      </w:r>
    </w:p>
    <w:p w14:paraId="28E0CDB9" w14:textId="5340EDED" w:rsidR="0072354A" w:rsidRDefault="0072354A" w:rsidP="0072354A">
      <w:pPr>
        <w:pStyle w:val="NoSpacing"/>
        <w:jc w:val="center"/>
        <w:rPr>
          <w:sz w:val="24"/>
          <w:szCs w:val="24"/>
        </w:rPr>
      </w:pPr>
    </w:p>
    <w:p w14:paraId="7CF46E04" w14:textId="2AAEAFA0" w:rsidR="0072354A" w:rsidRDefault="0072354A" w:rsidP="007235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2013-2014</w:t>
      </w:r>
    </w:p>
    <w:p w14:paraId="0A94500A" w14:textId="54E3CA04" w:rsidR="0072354A" w:rsidRDefault="0072354A" w:rsidP="007235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Lois Matthews – Transfer Students</w:t>
      </w:r>
    </w:p>
    <w:p w14:paraId="41C9F177" w14:textId="38ED7566" w:rsidR="0072354A" w:rsidRDefault="0072354A" w:rsidP="007235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Dr. Robin Hancock – Teaching Artistry &amp; Musicianship</w:t>
      </w:r>
    </w:p>
    <w:p w14:paraId="08BD9A62" w14:textId="3EF895D5" w:rsidR="0072354A" w:rsidRDefault="0072354A" w:rsidP="007235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Dr. Ann David – What Makes a Successful Music Studio</w:t>
      </w:r>
    </w:p>
    <w:p w14:paraId="6198E77D" w14:textId="68EC3CB5" w:rsidR="0072354A" w:rsidRDefault="0072354A" w:rsidP="007235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Rosemary Olsen – Watch Me </w:t>
      </w:r>
      <w:proofErr w:type="spellStart"/>
      <w:r>
        <w:rPr>
          <w:sz w:val="24"/>
          <w:szCs w:val="24"/>
        </w:rPr>
        <w:t>Audiate</w:t>
      </w:r>
      <w:proofErr w:type="spellEnd"/>
    </w:p>
    <w:p w14:paraId="49E1E583" w14:textId="1F6F155B" w:rsidR="0072354A" w:rsidRDefault="0072354A" w:rsidP="007235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Hilary Demske – Teaching What Can’t Be Taught: Listening to Recordings</w:t>
      </w:r>
    </w:p>
    <w:p w14:paraId="03930D91" w14:textId="54BC017C" w:rsidR="0072354A" w:rsidRDefault="0072354A" w:rsidP="007235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Merla Little – Time Management During Lessons</w:t>
      </w:r>
    </w:p>
    <w:p w14:paraId="4B91CC69" w14:textId="09C2E90F" w:rsidR="0072354A" w:rsidRDefault="0072354A" w:rsidP="007235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Dr. Lynn Keisker – Accompanying, Coaching and Judging Music</w:t>
      </w:r>
    </w:p>
    <w:p w14:paraId="0F668101" w14:textId="6561448E" w:rsidR="0072354A" w:rsidRDefault="0072354A" w:rsidP="007235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Teacher Panel – Teachers from our chapter</w:t>
      </w:r>
    </w:p>
    <w:p w14:paraId="5F8FD63F" w14:textId="77777777" w:rsidR="0072354A" w:rsidRDefault="0072354A" w:rsidP="0072354A">
      <w:pPr>
        <w:pStyle w:val="NoSpacing"/>
        <w:rPr>
          <w:sz w:val="24"/>
          <w:szCs w:val="24"/>
        </w:rPr>
      </w:pPr>
    </w:p>
    <w:p w14:paraId="5CB49188" w14:textId="2C1B26D9" w:rsidR="0072354A" w:rsidRDefault="0072354A" w:rsidP="007235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2014-2015</w:t>
      </w:r>
    </w:p>
    <w:p w14:paraId="28AE2541" w14:textId="4E5BDA62" w:rsidR="0072354A" w:rsidRDefault="0072354A" w:rsidP="007235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Bonnie Slaughter – Empowerment Solutions</w:t>
      </w:r>
    </w:p>
    <w:p w14:paraId="34D5D2D2" w14:textId="0593E01B" w:rsidR="0072354A" w:rsidRDefault="0072354A" w:rsidP="007235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Jill Gubler – M&amp;Ms for Creative Teaching</w:t>
      </w:r>
    </w:p>
    <w:p w14:paraId="15091CD1" w14:textId="615ED783" w:rsidR="0072354A" w:rsidRDefault="0072354A" w:rsidP="007235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Larry Gee – Accompanying</w:t>
      </w:r>
    </w:p>
    <w:p w14:paraId="30F18773" w14:textId="59964281" w:rsidR="0072354A" w:rsidRDefault="0072354A" w:rsidP="007235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Dr. Yu-Jane Yang – Masterclass</w:t>
      </w:r>
    </w:p>
    <w:p w14:paraId="74823C41" w14:textId="784E339B" w:rsidR="0072354A" w:rsidRDefault="0072354A" w:rsidP="007235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Andrea Bailey – Teaching Technique</w:t>
      </w:r>
    </w:p>
    <w:p w14:paraId="6B1EC508" w14:textId="4238BF28" w:rsidR="0072354A" w:rsidRDefault="0072354A" w:rsidP="007235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Gretchen Tanner – Reaching their Full Potential</w:t>
      </w:r>
    </w:p>
    <w:p w14:paraId="160A2EDC" w14:textId="44BC792E" w:rsidR="0072354A" w:rsidRDefault="0072354A" w:rsidP="007235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Vedrana Subotic – Memorization Strategies</w:t>
      </w:r>
    </w:p>
    <w:p w14:paraId="0D81AA0A" w14:textId="043FC18F" w:rsidR="0072354A" w:rsidRDefault="0072354A" w:rsidP="007235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Danielle Dallas – Brain Breaks: Off the Bench Activities for the Musician</w:t>
      </w:r>
    </w:p>
    <w:p w14:paraId="1CF13357" w14:textId="554C30A2" w:rsidR="0072354A" w:rsidRDefault="0072354A" w:rsidP="007235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Jie-</w:t>
      </w:r>
      <w:proofErr w:type="spellStart"/>
      <w:r>
        <w:rPr>
          <w:sz w:val="24"/>
          <w:szCs w:val="24"/>
        </w:rPr>
        <w:t>deng</w:t>
      </w:r>
      <w:proofErr w:type="spellEnd"/>
      <w:r>
        <w:rPr>
          <w:sz w:val="24"/>
          <w:szCs w:val="24"/>
        </w:rPr>
        <w:t xml:space="preserve"> Lu</w:t>
      </w:r>
    </w:p>
    <w:p w14:paraId="66F28B12" w14:textId="0B700701" w:rsidR="0072354A" w:rsidRDefault="0072354A" w:rsidP="0072354A">
      <w:pPr>
        <w:pStyle w:val="NoSpacing"/>
        <w:rPr>
          <w:sz w:val="24"/>
          <w:szCs w:val="24"/>
        </w:rPr>
      </w:pPr>
    </w:p>
    <w:p w14:paraId="63C95541" w14:textId="3C7369AF" w:rsidR="0072354A" w:rsidRDefault="0072354A" w:rsidP="007235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2015-2016</w:t>
      </w:r>
    </w:p>
    <w:p w14:paraId="32AA369E" w14:textId="219C5ED1" w:rsidR="0072354A" w:rsidRDefault="0072354A" w:rsidP="007235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Sandy Steele – Silent Movie Recital</w:t>
      </w:r>
    </w:p>
    <w:p w14:paraId="06EE2A95" w14:textId="05D9AFD3" w:rsidR="0072354A" w:rsidRDefault="0072354A" w:rsidP="007235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Rick </w:t>
      </w:r>
      <w:proofErr w:type="spellStart"/>
      <w:r>
        <w:rPr>
          <w:sz w:val="24"/>
          <w:szCs w:val="24"/>
        </w:rPr>
        <w:t>Baldassin</w:t>
      </w:r>
      <w:proofErr w:type="spellEnd"/>
      <w:r>
        <w:rPr>
          <w:sz w:val="24"/>
          <w:szCs w:val="24"/>
        </w:rPr>
        <w:t xml:space="preserve"> – How to Take Care of Pianos</w:t>
      </w:r>
    </w:p>
    <w:p w14:paraId="0B3AD2ED" w14:textId="46B15B95" w:rsidR="0072354A" w:rsidRDefault="0072354A" w:rsidP="007235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Carmen Hall – Duet Literature</w:t>
      </w:r>
    </w:p>
    <w:p w14:paraId="1D1348CF" w14:textId="03F92C7D" w:rsidR="0072354A" w:rsidRDefault="0072354A" w:rsidP="007235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Chapter Teachers – Christmas Recital Ensembles</w:t>
      </w:r>
    </w:p>
    <w:p w14:paraId="092C6E09" w14:textId="35692114" w:rsidR="0072354A" w:rsidRDefault="0072354A" w:rsidP="007235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Heather Smith – Helping Students with Performance Anxiety</w:t>
      </w:r>
    </w:p>
    <w:p w14:paraId="1D26D728" w14:textId="4BCC373A" w:rsidR="0072354A" w:rsidRDefault="0072354A" w:rsidP="007235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Bridgett Johansen – Setting up your Studio as a Business</w:t>
      </w:r>
    </w:p>
    <w:p w14:paraId="746F78DE" w14:textId="7D658948" w:rsidR="0072354A" w:rsidRDefault="0072354A" w:rsidP="007235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Dr. Yu-Jane Yang – Masterclass</w:t>
      </w:r>
    </w:p>
    <w:p w14:paraId="256FC69D" w14:textId="15852444" w:rsidR="0072354A" w:rsidRDefault="0072354A" w:rsidP="007235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Lezlee Bishop – Strategies for Solid Music Performance from Memory</w:t>
      </w:r>
    </w:p>
    <w:p w14:paraId="2FCCEF1D" w14:textId="3BC7D267" w:rsidR="0072354A" w:rsidRDefault="0072354A" w:rsidP="007235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Katherine Chipman – </w:t>
      </w:r>
      <w:proofErr w:type="spellStart"/>
      <w:r>
        <w:rPr>
          <w:sz w:val="24"/>
          <w:szCs w:val="24"/>
        </w:rPr>
        <w:t>Partimento</w:t>
      </w:r>
      <w:proofErr w:type="spellEnd"/>
      <w:r>
        <w:rPr>
          <w:sz w:val="24"/>
          <w:szCs w:val="24"/>
        </w:rPr>
        <w:t>, Cadences, Haydn, Improv, etc.</w:t>
      </w:r>
    </w:p>
    <w:p w14:paraId="7BDFA037" w14:textId="4D126646" w:rsidR="0072354A" w:rsidRDefault="0072354A" w:rsidP="0072354A">
      <w:pPr>
        <w:pStyle w:val="NoSpacing"/>
        <w:rPr>
          <w:sz w:val="24"/>
          <w:szCs w:val="24"/>
        </w:rPr>
      </w:pPr>
    </w:p>
    <w:p w14:paraId="55EA74DA" w14:textId="50FB01B3" w:rsidR="0072354A" w:rsidRDefault="0072354A" w:rsidP="007235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2016-2017</w:t>
      </w:r>
    </w:p>
    <w:p w14:paraId="487CFF4D" w14:textId="041B2496" w:rsidR="0072354A" w:rsidRDefault="0072354A" w:rsidP="007235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Kerri Green – Motivating from the Inside Out</w:t>
      </w:r>
    </w:p>
    <w:p w14:paraId="20574844" w14:textId="65109E00" w:rsidR="0072354A" w:rsidRDefault="00DD4AE2" w:rsidP="007235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Barbara Gill – Debunking the Creativity Myth</w:t>
      </w:r>
    </w:p>
    <w:p w14:paraId="498A4A2E" w14:textId="444AAB29" w:rsidR="00DD4AE2" w:rsidRDefault="00DD4AE2" w:rsidP="007235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Dr. Christie </w:t>
      </w:r>
      <w:proofErr w:type="spellStart"/>
      <w:r>
        <w:rPr>
          <w:sz w:val="24"/>
          <w:szCs w:val="24"/>
        </w:rPr>
        <w:t>Sowby</w:t>
      </w:r>
      <w:proofErr w:type="spellEnd"/>
      <w:r>
        <w:rPr>
          <w:sz w:val="24"/>
          <w:szCs w:val="24"/>
        </w:rPr>
        <w:t xml:space="preserve"> – Extended Piano Techniques</w:t>
      </w:r>
    </w:p>
    <w:p w14:paraId="7F950E72" w14:textId="2A2C6419" w:rsidR="00DD4AE2" w:rsidRDefault="00DD4AE2" w:rsidP="007235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Ksenia </w:t>
      </w:r>
      <w:proofErr w:type="spellStart"/>
      <w:r>
        <w:rPr>
          <w:sz w:val="24"/>
          <w:szCs w:val="24"/>
        </w:rPr>
        <w:t>Illinykh</w:t>
      </w:r>
      <w:proofErr w:type="spellEnd"/>
      <w:r>
        <w:rPr>
          <w:sz w:val="24"/>
          <w:szCs w:val="24"/>
        </w:rPr>
        <w:t xml:space="preserve"> – Early Childhood Music</w:t>
      </w:r>
    </w:p>
    <w:p w14:paraId="0408DF96" w14:textId="1795B8A1" w:rsidR="00DD4AE2" w:rsidRDefault="00DD4AE2" w:rsidP="007235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Cheryl Rytting – Connecting the Dots of Theory with Theory</w:t>
      </w:r>
    </w:p>
    <w:p w14:paraId="65D8AFEF" w14:textId="538393A4" w:rsidR="00DD4AE2" w:rsidRDefault="00DD4AE2" w:rsidP="007235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Dr. Jeff Shumway – Masterclass</w:t>
      </w:r>
    </w:p>
    <w:p w14:paraId="694150AF" w14:textId="72262170" w:rsidR="00DD4AE2" w:rsidRDefault="00DD4AE2" w:rsidP="007235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Lezlee Bishop – Oh What Do You Do in the Summertime?</w:t>
      </w:r>
    </w:p>
    <w:p w14:paraId="3BDDBEFF" w14:textId="42870704" w:rsidR="00DD4AE2" w:rsidRDefault="00DD4AE2" w:rsidP="007235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Laurissa Ward Cope – How to Incorporate Jazz into Your Studio</w:t>
      </w:r>
    </w:p>
    <w:p w14:paraId="51250902" w14:textId="0D323423" w:rsidR="00DD4AE2" w:rsidRDefault="00DD4AE2" w:rsidP="0072354A">
      <w:pPr>
        <w:pStyle w:val="NoSpacing"/>
        <w:rPr>
          <w:sz w:val="24"/>
          <w:szCs w:val="24"/>
        </w:rPr>
      </w:pPr>
    </w:p>
    <w:p w14:paraId="5A06D118" w14:textId="11360385" w:rsidR="00DD4AE2" w:rsidRDefault="00DD4AE2" w:rsidP="007235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2017-2018</w:t>
      </w:r>
    </w:p>
    <w:p w14:paraId="47DD2006" w14:textId="28640078" w:rsidR="00DD4AE2" w:rsidRDefault="00DD4AE2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Dr. Hilary Demske – Music History Through</w:t>
      </w:r>
    </w:p>
    <w:p w14:paraId="1F72BCDC" w14:textId="0820F8CD" w:rsidR="00DD4AE2" w:rsidRDefault="00DD4AE2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Tiffany Horrocks &amp; Paula Manwaring – Engaging Students in Fun Ways</w:t>
      </w:r>
    </w:p>
    <w:p w14:paraId="40C2546C" w14:textId="4FFB531F" w:rsidR="00DD4AE2" w:rsidRDefault="00DD4AE2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Lezlee Bishop – The Lyric Pieces of Edvard Grieg</w:t>
      </w:r>
    </w:p>
    <w:p w14:paraId="77B0B6CF" w14:textId="6518C0AB" w:rsidR="00DD4AE2" w:rsidRDefault="00DD4AE2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Cheryl Rytting – Mindset Matters</w:t>
      </w:r>
    </w:p>
    <w:p w14:paraId="01A4553D" w14:textId="6B71D921" w:rsidR="00DD4AE2" w:rsidRDefault="00DD4AE2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Alena Hall – Organ Techniques</w:t>
      </w:r>
    </w:p>
    <w:p w14:paraId="09A3AA20" w14:textId="2B9C9819" w:rsidR="00DD4AE2" w:rsidRDefault="00DD4AE2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Lenora Ford Brown – Masterclass</w:t>
      </w:r>
    </w:p>
    <w:p w14:paraId="7B863B1F" w14:textId="4F3F71EC" w:rsidR="00DD4AE2" w:rsidRDefault="00DD4AE2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Linda Burbank &amp; Brenda Baker – Modesto Mussorgsky’s Pictures at and Exhibition</w:t>
      </w:r>
    </w:p>
    <w:p w14:paraId="50025116" w14:textId="028F8D24" w:rsidR="00DD4AE2" w:rsidRDefault="00DD4AE2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Diana Portzline – </w:t>
      </w:r>
      <w:proofErr w:type="spellStart"/>
      <w:r>
        <w:rPr>
          <w:sz w:val="24"/>
          <w:szCs w:val="24"/>
        </w:rPr>
        <w:t>Musikgarten</w:t>
      </w:r>
      <w:proofErr w:type="spellEnd"/>
      <w:r>
        <w:rPr>
          <w:sz w:val="24"/>
          <w:szCs w:val="24"/>
        </w:rPr>
        <w:t xml:space="preserve"> &amp; Summer Introductory Course to Piano</w:t>
      </w:r>
    </w:p>
    <w:p w14:paraId="58265EAA" w14:textId="530A8FA1" w:rsidR="00DD4AE2" w:rsidRDefault="00DD4AE2" w:rsidP="00DD4AE2">
      <w:pPr>
        <w:pStyle w:val="NoSpacing"/>
        <w:rPr>
          <w:sz w:val="24"/>
          <w:szCs w:val="24"/>
        </w:rPr>
      </w:pPr>
    </w:p>
    <w:p w14:paraId="5734E53C" w14:textId="4C8D9DD7" w:rsidR="00DD4AE2" w:rsidRDefault="00DD4AE2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2018-2019</w:t>
      </w:r>
    </w:p>
    <w:p w14:paraId="6FED17A5" w14:textId="388C9B59" w:rsidR="00DD4AE2" w:rsidRDefault="00DD4AE2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Bonnie Jack – Effective Practicing</w:t>
      </w:r>
    </w:p>
    <w:p w14:paraId="05308073" w14:textId="547E3CAE" w:rsidR="00DD4AE2" w:rsidRDefault="00DD4AE2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Juliet Preston – Chopin’s Poetic Piano</w:t>
      </w:r>
    </w:p>
    <w:p w14:paraId="09EAC99D" w14:textId="67003419" w:rsidR="00DD4AE2" w:rsidRDefault="00DD4AE2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Sharalyn Heath – Teaching Correct Technique from the Start</w:t>
      </w:r>
    </w:p>
    <w:p w14:paraId="335D2C50" w14:textId="5BB3F0A8" w:rsidR="00DD4AE2" w:rsidRDefault="00DD4AE2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Tiffany Bailey, Duane McGuire &amp; Carl Teal – What your Piano Technician Wants You to Know</w:t>
      </w:r>
    </w:p>
    <w:p w14:paraId="2124482E" w14:textId="50B98ABD" w:rsidR="00DD4AE2" w:rsidRDefault="00DD4AE2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Jennifer Pilling – When Love is Deep, Much Can Be Accomplished</w:t>
      </w:r>
    </w:p>
    <w:p w14:paraId="790C57B6" w14:textId="36FB9BBE" w:rsidR="00DD4AE2" w:rsidRDefault="00DD4AE2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Nancy Jensen – The Joy of Teaching the Untalented</w:t>
      </w:r>
    </w:p>
    <w:p w14:paraId="6D9288AF" w14:textId="040FD7AE" w:rsidR="00537BB9" w:rsidRDefault="00537BB9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Viktor Valkov – Masterclass</w:t>
      </w:r>
    </w:p>
    <w:p w14:paraId="2206053A" w14:textId="36049B30" w:rsidR="00537BB9" w:rsidRDefault="00537BB9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Laurissa Cope – Clara Schumann: Wife, Mother, Composer, and Concert Pianist</w:t>
      </w:r>
    </w:p>
    <w:p w14:paraId="69C263F1" w14:textId="6180F6C8" w:rsidR="00537BB9" w:rsidRDefault="00537BB9" w:rsidP="00DD4AE2">
      <w:pPr>
        <w:pStyle w:val="NoSpacing"/>
        <w:rPr>
          <w:sz w:val="24"/>
          <w:szCs w:val="24"/>
        </w:rPr>
      </w:pPr>
    </w:p>
    <w:p w14:paraId="2B883584" w14:textId="54600756" w:rsidR="00537BB9" w:rsidRDefault="00537BB9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2019-2020</w:t>
      </w:r>
    </w:p>
    <w:p w14:paraId="03065AF8" w14:textId="01519563" w:rsidR="00537BB9" w:rsidRDefault="00537BB9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Lezlee Bishop – Brain Works</w:t>
      </w:r>
    </w:p>
    <w:p w14:paraId="31DCAC51" w14:textId="64194F3F" w:rsidR="00537BB9" w:rsidRDefault="00537BB9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Ken Foster – DaVinci Coda or How Ken Foster Does It</w:t>
      </w:r>
    </w:p>
    <w:p w14:paraId="09A3A90D" w14:textId="228CEB42" w:rsidR="00537BB9" w:rsidRDefault="00537BB9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Heather Smith – Innovative Strategies for Growing your Studio with Group Lessons</w:t>
      </w:r>
    </w:p>
    <w:p w14:paraId="3FD7BEDD" w14:textId="354D05CA" w:rsidR="00537BB9" w:rsidRDefault="00537BB9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Rosemary Olsen – Trying Fails, Awareness Cures; SHMRG Analysis</w:t>
      </w:r>
    </w:p>
    <w:p w14:paraId="66E3ED4C" w14:textId="453A8356" w:rsidR="00537BB9" w:rsidRDefault="00537BB9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Brenda Kimball – Foundations of a Natural Piano Technique</w:t>
      </w:r>
    </w:p>
    <w:p w14:paraId="70CD5B7F" w14:textId="281FD32B" w:rsidR="00537BB9" w:rsidRDefault="00537BB9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Susan Nicholes – Summer Music Camps</w:t>
      </w:r>
    </w:p>
    <w:p w14:paraId="67F4E545" w14:textId="42945740" w:rsidR="00537BB9" w:rsidRDefault="00537BB9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Masterclass was cancelled due to Covid-19</w:t>
      </w:r>
    </w:p>
    <w:p w14:paraId="4FE40EF0" w14:textId="1662AE86" w:rsidR="00537BB9" w:rsidRDefault="00537BB9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Emily Ezola – Balancing Work and Home (Zoom Meeting)</w:t>
      </w:r>
    </w:p>
    <w:p w14:paraId="62CDFD7B" w14:textId="5EEE6C32" w:rsidR="00537BB9" w:rsidRDefault="00537BB9" w:rsidP="00DD4AE2">
      <w:pPr>
        <w:pStyle w:val="NoSpacing"/>
        <w:rPr>
          <w:sz w:val="24"/>
          <w:szCs w:val="24"/>
        </w:rPr>
      </w:pPr>
    </w:p>
    <w:p w14:paraId="7BB99559" w14:textId="664402FB" w:rsidR="00F20F35" w:rsidRDefault="00F20F35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2020-2021</w:t>
      </w:r>
    </w:p>
    <w:p w14:paraId="5A335570" w14:textId="486ECA06" w:rsidR="00F20F35" w:rsidRDefault="00192B6E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Misty Burnett and Natalie Campbell</w:t>
      </w:r>
      <w:r w:rsidR="0026507A">
        <w:rPr>
          <w:sz w:val="24"/>
          <w:szCs w:val="24"/>
        </w:rPr>
        <w:t xml:space="preserve"> – Let’s Play Music Introduction</w:t>
      </w:r>
    </w:p>
    <w:p w14:paraId="5D4920D2" w14:textId="6A7F08FF" w:rsidR="0026507A" w:rsidRDefault="0026507A" w:rsidP="00DD4AE2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YuJane</w:t>
      </w:r>
      <w:proofErr w:type="spellEnd"/>
      <w:r>
        <w:rPr>
          <w:sz w:val="24"/>
          <w:szCs w:val="24"/>
        </w:rPr>
        <w:t xml:space="preserve"> Yang – Real Students, Real Problems, Real Solutions</w:t>
      </w:r>
    </w:p>
    <w:p w14:paraId="2689219D" w14:textId="146619B9" w:rsidR="0026507A" w:rsidRDefault="002F2553" w:rsidP="00DD4AE2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Shijun</w:t>
      </w:r>
      <w:proofErr w:type="spellEnd"/>
      <w:r>
        <w:rPr>
          <w:sz w:val="24"/>
          <w:szCs w:val="24"/>
        </w:rPr>
        <w:t xml:space="preserve"> Yang – Preparing Teenage Students for Chopin Etudes</w:t>
      </w:r>
    </w:p>
    <w:p w14:paraId="2BF58162" w14:textId="52B8D93A" w:rsidR="002F2553" w:rsidRDefault="002F2553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Virtual Christmas Music Share</w:t>
      </w:r>
    </w:p>
    <w:p w14:paraId="1872689B" w14:textId="3C545830" w:rsidR="002F2553" w:rsidRDefault="002F2553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Hilary Demske – Teaching Sound Production Online</w:t>
      </w:r>
    </w:p>
    <w:p w14:paraId="0AC809B9" w14:textId="5087B103" w:rsidR="002F2553" w:rsidRDefault="00CB5558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Geri Gibbs – My Favorite Things</w:t>
      </w:r>
    </w:p>
    <w:p w14:paraId="009EABEA" w14:textId="4F04A600" w:rsidR="00CB5558" w:rsidRDefault="00CB5558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Heather Smith – Licenses, Taxes &amp; Budgets, Oh My!</w:t>
      </w:r>
    </w:p>
    <w:p w14:paraId="00613122" w14:textId="73499BCF" w:rsidR="00CB5558" w:rsidRDefault="00CB5558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Ralph van der Beek – Masterclass</w:t>
      </w:r>
    </w:p>
    <w:p w14:paraId="10F896AC" w14:textId="29A6DD57" w:rsidR="00CB5558" w:rsidRDefault="00F9371C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Teacher panel discussion</w:t>
      </w:r>
    </w:p>
    <w:p w14:paraId="01861EA9" w14:textId="77777777" w:rsidR="00F9371C" w:rsidRDefault="00F9371C" w:rsidP="00DD4AE2">
      <w:pPr>
        <w:pStyle w:val="NoSpacing"/>
        <w:rPr>
          <w:sz w:val="24"/>
          <w:szCs w:val="24"/>
        </w:rPr>
      </w:pPr>
    </w:p>
    <w:p w14:paraId="1E9FF04E" w14:textId="77777777" w:rsidR="000F53A5" w:rsidRDefault="000F53A5" w:rsidP="00DD4AE2">
      <w:pPr>
        <w:pStyle w:val="NoSpacing"/>
        <w:rPr>
          <w:sz w:val="24"/>
          <w:szCs w:val="24"/>
        </w:rPr>
      </w:pPr>
    </w:p>
    <w:p w14:paraId="4399CBEC" w14:textId="77777777" w:rsidR="000F53A5" w:rsidRDefault="000F53A5" w:rsidP="00DD4AE2">
      <w:pPr>
        <w:pStyle w:val="NoSpacing"/>
        <w:rPr>
          <w:sz w:val="24"/>
          <w:szCs w:val="24"/>
        </w:rPr>
      </w:pPr>
    </w:p>
    <w:p w14:paraId="36454486" w14:textId="77777777" w:rsidR="000F53A5" w:rsidRDefault="000F53A5" w:rsidP="00DD4AE2">
      <w:pPr>
        <w:pStyle w:val="NoSpacing"/>
        <w:rPr>
          <w:sz w:val="24"/>
          <w:szCs w:val="24"/>
        </w:rPr>
      </w:pPr>
    </w:p>
    <w:p w14:paraId="0592E945" w14:textId="1CE51306" w:rsidR="00537BB9" w:rsidRDefault="000D451D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2021-2022</w:t>
      </w:r>
    </w:p>
    <w:p w14:paraId="721982E5" w14:textId="553B253D" w:rsidR="000D451D" w:rsidRDefault="0081170A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Rowena Bunce </w:t>
      </w:r>
      <w:r w:rsidR="003B083D">
        <w:rPr>
          <w:sz w:val="24"/>
          <w:szCs w:val="24"/>
        </w:rPr>
        <w:t>–</w:t>
      </w:r>
      <w:r>
        <w:rPr>
          <w:sz w:val="24"/>
          <w:szCs w:val="24"/>
        </w:rPr>
        <w:t xml:space="preserve"> Te</w:t>
      </w:r>
      <w:r w:rsidR="003B083D">
        <w:rPr>
          <w:sz w:val="24"/>
          <w:szCs w:val="24"/>
        </w:rPr>
        <w:t>chnique Tips</w:t>
      </w:r>
    </w:p>
    <w:p w14:paraId="6939A53E" w14:textId="13A24737" w:rsidR="003B083D" w:rsidRDefault="003B083D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Shawn Beus – Help for Small Businesses</w:t>
      </w:r>
    </w:p>
    <w:p w14:paraId="432605B5" w14:textId="3C2EA5A4" w:rsidR="003B083D" w:rsidRDefault="00CF2ABB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Christmas party – share Christmas duets</w:t>
      </w:r>
    </w:p>
    <w:p w14:paraId="51C13BA1" w14:textId="40808A13" w:rsidR="00CF2ABB" w:rsidRDefault="000243E8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Heather Smith </w:t>
      </w:r>
      <w:r w:rsidR="00C857D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857DD">
        <w:rPr>
          <w:sz w:val="24"/>
          <w:szCs w:val="24"/>
        </w:rPr>
        <w:t>Music Teaching: The Final Frontier:  Three Lessons Learned from Star Trek about Running an Independent Music Studio</w:t>
      </w:r>
    </w:p>
    <w:p w14:paraId="4772F389" w14:textId="40E8B3B9" w:rsidR="00C857DD" w:rsidRDefault="00177FDB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Christie </w:t>
      </w:r>
      <w:proofErr w:type="spellStart"/>
      <w:r>
        <w:rPr>
          <w:sz w:val="24"/>
          <w:szCs w:val="24"/>
        </w:rPr>
        <w:t>Sowby</w:t>
      </w:r>
      <w:proofErr w:type="spellEnd"/>
      <w:r w:rsidR="005D252F">
        <w:rPr>
          <w:sz w:val="24"/>
          <w:szCs w:val="24"/>
        </w:rPr>
        <w:t xml:space="preserve"> – Great Expectations, </w:t>
      </w:r>
      <w:proofErr w:type="gramStart"/>
      <w:r w:rsidR="005D252F">
        <w:rPr>
          <w:sz w:val="24"/>
          <w:szCs w:val="24"/>
        </w:rPr>
        <w:t>What</w:t>
      </w:r>
      <w:proofErr w:type="gramEnd"/>
      <w:r w:rsidR="005D252F">
        <w:rPr>
          <w:sz w:val="24"/>
          <w:szCs w:val="24"/>
        </w:rPr>
        <w:t xml:space="preserve"> are Yours?</w:t>
      </w:r>
    </w:p>
    <w:p w14:paraId="4E42F27D" w14:textId="3818AC3D" w:rsidR="005D252F" w:rsidRDefault="000F53A5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Teacher panel Q &amp; A discussion</w:t>
      </w:r>
    </w:p>
    <w:p w14:paraId="4A58B7D9" w14:textId="749BEA25" w:rsidR="000F53A5" w:rsidRDefault="000F53A5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Carmen Hall – Masterclass</w:t>
      </w:r>
    </w:p>
    <w:p w14:paraId="569B2D58" w14:textId="326F3D22" w:rsidR="000F53A5" w:rsidRDefault="000F53A5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Gretchen Tanner – Practice</w:t>
      </w:r>
    </w:p>
    <w:p w14:paraId="57A58FCF" w14:textId="77777777" w:rsidR="000F53A5" w:rsidRDefault="000F53A5" w:rsidP="00DD4AE2">
      <w:pPr>
        <w:pStyle w:val="NoSpacing"/>
        <w:rPr>
          <w:sz w:val="24"/>
          <w:szCs w:val="24"/>
        </w:rPr>
      </w:pPr>
    </w:p>
    <w:p w14:paraId="06F7183C" w14:textId="3DC11B89" w:rsidR="00A904D3" w:rsidRDefault="00A904D3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2022-2023</w:t>
      </w:r>
    </w:p>
    <w:p w14:paraId="5A2DA9F9" w14:textId="665403DC" w:rsidR="00CE7F88" w:rsidRDefault="00CE7F88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New Beginning: Piano Achievem</w:t>
      </w:r>
      <w:r w:rsidR="001952A1">
        <w:rPr>
          <w:sz w:val="24"/>
          <w:szCs w:val="24"/>
        </w:rPr>
        <w:t xml:space="preserve">ent Opportunities to Enhance your </w:t>
      </w:r>
      <w:proofErr w:type="gramStart"/>
      <w:r w:rsidR="001952A1">
        <w:rPr>
          <w:sz w:val="24"/>
          <w:szCs w:val="24"/>
        </w:rPr>
        <w:t>Studio</w:t>
      </w:r>
      <w:proofErr w:type="gramEnd"/>
      <w:r w:rsidR="001952A1">
        <w:rPr>
          <w:sz w:val="24"/>
          <w:szCs w:val="24"/>
        </w:rPr>
        <w:t xml:space="preserve"> – a teacher panel</w:t>
      </w:r>
    </w:p>
    <w:p w14:paraId="1AADFF93" w14:textId="6B5DDEA9" w:rsidR="00A904D3" w:rsidRDefault="007D5D22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Lois Matthews and SuAnn Adams </w:t>
      </w:r>
      <w:r w:rsidR="00D91A97">
        <w:rPr>
          <w:sz w:val="24"/>
          <w:szCs w:val="24"/>
        </w:rPr>
        <w:t>– Accompanying</w:t>
      </w:r>
      <w:r w:rsidR="00807124">
        <w:rPr>
          <w:sz w:val="24"/>
          <w:szCs w:val="24"/>
        </w:rPr>
        <w:t>: A Collaborative Art</w:t>
      </w:r>
    </w:p>
    <w:p w14:paraId="221FB8B3" w14:textId="1CE91C1F" w:rsidR="003308B2" w:rsidRDefault="003308B2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Christmas Social and Luncheon</w:t>
      </w:r>
    </w:p>
    <w:p w14:paraId="37D3CED2" w14:textId="6490F8E8" w:rsidR="003308B2" w:rsidRDefault="005E04C9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Sean Steiner – </w:t>
      </w:r>
      <w:r w:rsidR="00D13607">
        <w:rPr>
          <w:sz w:val="24"/>
          <w:szCs w:val="24"/>
        </w:rPr>
        <w:t>High-Definition</w:t>
      </w:r>
      <w:r>
        <w:rPr>
          <w:sz w:val="24"/>
          <w:szCs w:val="24"/>
        </w:rPr>
        <w:t xml:space="preserve"> Performance Begins with </w:t>
      </w:r>
      <w:proofErr w:type="gramStart"/>
      <w:r>
        <w:rPr>
          <w:sz w:val="24"/>
          <w:szCs w:val="24"/>
        </w:rPr>
        <w:t>High Definition</w:t>
      </w:r>
      <w:proofErr w:type="gramEnd"/>
      <w:r>
        <w:rPr>
          <w:sz w:val="24"/>
          <w:szCs w:val="24"/>
        </w:rPr>
        <w:t xml:space="preserve"> Teaching!</w:t>
      </w:r>
    </w:p>
    <w:p w14:paraId="225AD884" w14:textId="5045BD76" w:rsidR="00D13607" w:rsidRDefault="00D13607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Denise Frost – Compose Yourself: Tips for getting started</w:t>
      </w:r>
    </w:p>
    <w:p w14:paraId="0762D445" w14:textId="51AB86E6" w:rsidR="00D13607" w:rsidRDefault="00023E57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Teacher Panel Q&amp;A</w:t>
      </w:r>
    </w:p>
    <w:p w14:paraId="3F6ABAA7" w14:textId="27BCD781" w:rsidR="00023E57" w:rsidRDefault="00023E57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Esther Liu – Masterclass </w:t>
      </w:r>
    </w:p>
    <w:p w14:paraId="3F0C0558" w14:textId="71008C0B" w:rsidR="00023E57" w:rsidRDefault="00C00D58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Kim Moody – Organ playing and closing social luncheon</w:t>
      </w:r>
    </w:p>
    <w:p w14:paraId="3816EB3A" w14:textId="77777777" w:rsidR="00D91A97" w:rsidRDefault="00D91A97" w:rsidP="00DD4AE2">
      <w:pPr>
        <w:pStyle w:val="NoSpacing"/>
        <w:rPr>
          <w:sz w:val="24"/>
          <w:szCs w:val="24"/>
        </w:rPr>
      </w:pPr>
    </w:p>
    <w:p w14:paraId="04815845" w14:textId="77777777" w:rsidR="00100813" w:rsidRDefault="00100813" w:rsidP="00DD4AE2">
      <w:pPr>
        <w:pStyle w:val="NoSpacing"/>
        <w:rPr>
          <w:sz w:val="24"/>
          <w:szCs w:val="24"/>
        </w:rPr>
      </w:pPr>
    </w:p>
    <w:p w14:paraId="0B1E1BB8" w14:textId="4CFE1E56" w:rsidR="00100813" w:rsidRDefault="00100813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2023-2024</w:t>
      </w:r>
    </w:p>
    <w:p w14:paraId="2538E9D3" w14:textId="4151F21E" w:rsidR="00C21015" w:rsidRDefault="0029707E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Dr. Stephan Allen</w:t>
      </w:r>
      <w:r w:rsidR="00696CF3">
        <w:rPr>
          <w:sz w:val="24"/>
          <w:szCs w:val="24"/>
        </w:rPr>
        <w:t xml:space="preserve"> – Different Learning Modalities</w:t>
      </w:r>
    </w:p>
    <w:p w14:paraId="7B66DF60" w14:textId="7A85F90B" w:rsidR="0029707E" w:rsidRDefault="0029707E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Dr. Cahill Smith – Performance Preparation, Learning Processes, </w:t>
      </w:r>
      <w:r w:rsidR="006740CB">
        <w:rPr>
          <w:sz w:val="24"/>
          <w:szCs w:val="24"/>
        </w:rPr>
        <w:t xml:space="preserve">and </w:t>
      </w:r>
      <w:r>
        <w:rPr>
          <w:sz w:val="24"/>
          <w:szCs w:val="24"/>
        </w:rPr>
        <w:t>Preparing for University Music Study</w:t>
      </w:r>
    </w:p>
    <w:p w14:paraId="626DAE5E" w14:textId="6EDB73AB" w:rsidR="0029707E" w:rsidRDefault="00052246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Christmas Party</w:t>
      </w:r>
    </w:p>
    <w:p w14:paraId="0C49ED2E" w14:textId="23DD38E5" w:rsidR="00052246" w:rsidRDefault="00052246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Ashley Rogers – </w:t>
      </w:r>
      <w:r w:rsidR="00760741">
        <w:rPr>
          <w:sz w:val="24"/>
          <w:szCs w:val="24"/>
        </w:rPr>
        <w:t>Lead Sheets and Chords: Strategies</w:t>
      </w:r>
      <w:r w:rsidR="00D326AE">
        <w:rPr>
          <w:sz w:val="24"/>
          <w:szCs w:val="24"/>
        </w:rPr>
        <w:t xml:space="preserve"> for Incorporating Jazz in your Piano Studio</w:t>
      </w:r>
    </w:p>
    <w:p w14:paraId="6F2B16D6" w14:textId="308BE8CF" w:rsidR="00052246" w:rsidRDefault="00052246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Viktor </w:t>
      </w:r>
      <w:proofErr w:type="spellStart"/>
      <w:r>
        <w:rPr>
          <w:sz w:val="24"/>
          <w:szCs w:val="24"/>
        </w:rPr>
        <w:t>Valkav</w:t>
      </w:r>
      <w:proofErr w:type="spellEnd"/>
      <w:r w:rsidR="00FD3ABE">
        <w:rPr>
          <w:sz w:val="24"/>
          <w:szCs w:val="24"/>
        </w:rPr>
        <w:t xml:space="preserve"> – Brahms Op. 116</w:t>
      </w:r>
    </w:p>
    <w:p w14:paraId="0FC9A8DC" w14:textId="26F0CE0B" w:rsidR="00052246" w:rsidRPr="00016771" w:rsidRDefault="00052246" w:rsidP="00DD4AE2">
      <w:pPr>
        <w:pStyle w:val="NoSpacing"/>
        <w:rPr>
          <w:sz w:val="24"/>
          <w:szCs w:val="24"/>
        </w:rPr>
      </w:pPr>
      <w:r w:rsidRPr="00016771">
        <w:rPr>
          <w:sz w:val="24"/>
          <w:szCs w:val="24"/>
        </w:rPr>
        <w:t>Laurissa Neuenschwander</w:t>
      </w:r>
      <w:r w:rsidR="00016771" w:rsidRPr="00016771">
        <w:rPr>
          <w:sz w:val="24"/>
          <w:szCs w:val="24"/>
        </w:rPr>
        <w:t xml:space="preserve"> – Unlock Artist Level</w:t>
      </w:r>
      <w:r w:rsidR="00016771">
        <w:rPr>
          <w:sz w:val="24"/>
          <w:szCs w:val="24"/>
        </w:rPr>
        <w:t xml:space="preserve"> Technique</w:t>
      </w:r>
    </w:p>
    <w:p w14:paraId="4481EB6F" w14:textId="69299E97" w:rsidR="00052246" w:rsidRDefault="00052246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r w:rsidR="007B4A59">
        <w:rPr>
          <w:sz w:val="24"/>
          <w:szCs w:val="24"/>
        </w:rPr>
        <w:t>Sasha Kasman Laude</w:t>
      </w:r>
      <w:r>
        <w:rPr>
          <w:sz w:val="24"/>
          <w:szCs w:val="24"/>
        </w:rPr>
        <w:t xml:space="preserve"> – Masterclass</w:t>
      </w:r>
    </w:p>
    <w:p w14:paraId="3AF606EC" w14:textId="7A1C96FF" w:rsidR="00052246" w:rsidRDefault="00052246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Teacher Panel Q &amp; A</w:t>
      </w:r>
    </w:p>
    <w:p w14:paraId="3B030FEA" w14:textId="77777777" w:rsidR="00A32028" w:rsidRDefault="00A32028" w:rsidP="00DD4AE2">
      <w:pPr>
        <w:pStyle w:val="NoSpacing"/>
        <w:rPr>
          <w:sz w:val="24"/>
          <w:szCs w:val="24"/>
        </w:rPr>
      </w:pPr>
    </w:p>
    <w:p w14:paraId="5D44881C" w14:textId="77777777" w:rsidR="00A32028" w:rsidRDefault="00A32028" w:rsidP="00DD4AE2">
      <w:pPr>
        <w:pStyle w:val="NoSpacing"/>
        <w:rPr>
          <w:sz w:val="24"/>
          <w:szCs w:val="24"/>
        </w:rPr>
      </w:pPr>
    </w:p>
    <w:p w14:paraId="475F392B" w14:textId="12A99965" w:rsidR="00A32028" w:rsidRDefault="00A32028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2024-2025</w:t>
      </w:r>
    </w:p>
    <w:p w14:paraId="1D1D1F40" w14:textId="4BFAAEDF" w:rsidR="00A32028" w:rsidRDefault="00E41C2E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Juliet Preston – Foundations </w:t>
      </w:r>
      <w:r w:rsidR="00CE4090">
        <w:rPr>
          <w:sz w:val="24"/>
          <w:szCs w:val="24"/>
        </w:rPr>
        <w:t>of Good Adjudication: Validate &amp; Illuminate</w:t>
      </w:r>
    </w:p>
    <w:p w14:paraId="63AAC265" w14:textId="381F861E" w:rsidR="00E41C2E" w:rsidRDefault="00E41C2E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Molly Cowley – Building a Studio Culture</w:t>
      </w:r>
    </w:p>
    <w:p w14:paraId="52D5A21C" w14:textId="57E5F47C" w:rsidR="00E41C2E" w:rsidRDefault="00360F86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Holiday Chapter Social and luncheon</w:t>
      </w:r>
    </w:p>
    <w:p w14:paraId="7459633D" w14:textId="614AC60F" w:rsidR="00360F86" w:rsidRDefault="00360F86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Amy Ferguson – Clever Composing</w:t>
      </w:r>
    </w:p>
    <w:p w14:paraId="005B45FB" w14:textId="30C42E9A" w:rsidR="00360F86" w:rsidRDefault="00360F86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Tom Clark – Selecting Sacred Music</w:t>
      </w:r>
    </w:p>
    <w:p w14:paraId="3CA0DBFF" w14:textId="57EEF2EB" w:rsidR="00360F86" w:rsidRDefault="00E05B81" w:rsidP="00DD4AE2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Jihea</w:t>
      </w:r>
      <w:proofErr w:type="spellEnd"/>
      <w:r>
        <w:rPr>
          <w:sz w:val="24"/>
          <w:szCs w:val="24"/>
        </w:rPr>
        <w:t xml:space="preserve"> Hong-Park – Beyond the Prize: Turning Competitions into Learning Opportunities</w:t>
      </w:r>
    </w:p>
    <w:p w14:paraId="22313771" w14:textId="32D9AA10" w:rsidR="00E05B81" w:rsidRDefault="00E05B81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Verdrana</w:t>
      </w:r>
      <w:proofErr w:type="spellEnd"/>
      <w:r>
        <w:rPr>
          <w:sz w:val="24"/>
          <w:szCs w:val="24"/>
        </w:rPr>
        <w:t xml:space="preserve"> Subotic</w:t>
      </w:r>
      <w:r w:rsidR="001F15A3">
        <w:rPr>
          <w:sz w:val="24"/>
          <w:szCs w:val="24"/>
        </w:rPr>
        <w:t xml:space="preserve"> – Masterclass</w:t>
      </w:r>
    </w:p>
    <w:p w14:paraId="12500040" w14:textId="7FF63409" w:rsidR="001F15A3" w:rsidRDefault="009934A2" w:rsidP="00DD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Jenny Boster – Music of the Great Female Composers</w:t>
      </w:r>
    </w:p>
    <w:p w14:paraId="587A0C3D" w14:textId="77777777" w:rsidR="0072354A" w:rsidRDefault="0072354A" w:rsidP="0072354A">
      <w:pPr>
        <w:pStyle w:val="NoSpacing"/>
        <w:rPr>
          <w:sz w:val="24"/>
          <w:szCs w:val="24"/>
        </w:rPr>
      </w:pPr>
    </w:p>
    <w:p w14:paraId="18A41AA3" w14:textId="7B3832EB" w:rsidR="003808E6" w:rsidRDefault="003808E6" w:rsidP="007235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2025-2026</w:t>
      </w:r>
    </w:p>
    <w:p w14:paraId="2E66EFBD" w14:textId="1CFE68C8" w:rsidR="003808E6" w:rsidRDefault="004450CD" w:rsidP="007235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Kjos Showcase with Melody Bober and EL Lancaster</w:t>
      </w:r>
    </w:p>
    <w:p w14:paraId="0D9AD879" w14:textId="7F406906" w:rsidR="001E2B67" w:rsidRDefault="001E2B67" w:rsidP="007235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Houston Hill – Taking care of your voice</w:t>
      </w:r>
    </w:p>
    <w:p w14:paraId="4E6BF473" w14:textId="77E73B78" w:rsidR="001E2B67" w:rsidRDefault="001E2B67" w:rsidP="007235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U of U Harp Ensemble &amp; Holiday Luncheon</w:t>
      </w:r>
    </w:p>
    <w:p w14:paraId="6D01DA57" w14:textId="015F502D" w:rsidR="001E2B67" w:rsidRDefault="00D26E4F" w:rsidP="007235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Dr. Carmen Hall – Get students to practice without lifting a finger</w:t>
      </w:r>
    </w:p>
    <w:p w14:paraId="77E7F64D" w14:textId="10EC9D3D" w:rsidR="00D26E4F" w:rsidRDefault="00D26E4F" w:rsidP="007235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Susan Cheney, Penni Eads, &amp; Angela McBride – Memory, Mindfulness &amp; Motivation</w:t>
      </w:r>
    </w:p>
    <w:p w14:paraId="4F55005D" w14:textId="77CBE90B" w:rsidR="00D26E4F" w:rsidRDefault="00140067" w:rsidP="007235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Lenora Brown – Technique/Masterclass</w:t>
      </w:r>
    </w:p>
    <w:p w14:paraId="0A5DF58E" w14:textId="34D85FDB" w:rsidR="00140067" w:rsidRDefault="00140067" w:rsidP="007235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Dr. Gerta </w:t>
      </w:r>
      <w:proofErr w:type="spellStart"/>
      <w:r>
        <w:rPr>
          <w:sz w:val="24"/>
          <w:szCs w:val="24"/>
        </w:rPr>
        <w:t>Wiemar</w:t>
      </w:r>
      <w:proofErr w:type="spellEnd"/>
      <w:r>
        <w:rPr>
          <w:sz w:val="24"/>
          <w:szCs w:val="24"/>
        </w:rPr>
        <w:t xml:space="preserve"> – Collaborative Piano: Friend or Foe?</w:t>
      </w:r>
    </w:p>
    <w:p w14:paraId="5D51C54A" w14:textId="08480E3A" w:rsidR="00140067" w:rsidRDefault="00140067" w:rsidP="007235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Ask the Experts – Us! Sharing a favorite piece, online resource, and more</w:t>
      </w:r>
    </w:p>
    <w:p w14:paraId="1BC2D69A" w14:textId="77777777" w:rsidR="00F21327" w:rsidRDefault="00F21327" w:rsidP="0072354A">
      <w:pPr>
        <w:pStyle w:val="NoSpacing"/>
        <w:rPr>
          <w:sz w:val="24"/>
          <w:szCs w:val="24"/>
        </w:rPr>
      </w:pPr>
    </w:p>
    <w:p w14:paraId="15228BF6" w14:textId="77777777" w:rsidR="00F21327" w:rsidRDefault="00F21327" w:rsidP="0072354A">
      <w:pPr>
        <w:pStyle w:val="NoSpacing"/>
        <w:rPr>
          <w:sz w:val="24"/>
          <w:szCs w:val="24"/>
        </w:rPr>
      </w:pPr>
    </w:p>
    <w:p w14:paraId="02311985" w14:textId="77777777" w:rsidR="004450CD" w:rsidRPr="0072354A" w:rsidRDefault="004450CD" w:rsidP="0072354A">
      <w:pPr>
        <w:pStyle w:val="NoSpacing"/>
        <w:rPr>
          <w:sz w:val="24"/>
          <w:szCs w:val="24"/>
        </w:rPr>
      </w:pPr>
    </w:p>
    <w:sectPr w:rsidR="004450CD" w:rsidRPr="00723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54A"/>
    <w:rsid w:val="00016771"/>
    <w:rsid w:val="00023E57"/>
    <w:rsid w:val="000243E8"/>
    <w:rsid w:val="00052246"/>
    <w:rsid w:val="000D451D"/>
    <w:rsid w:val="000F53A5"/>
    <w:rsid w:val="00100813"/>
    <w:rsid w:val="00101A76"/>
    <w:rsid w:val="00140067"/>
    <w:rsid w:val="00177FDB"/>
    <w:rsid w:val="00192B6E"/>
    <w:rsid w:val="001952A1"/>
    <w:rsid w:val="001E2B67"/>
    <w:rsid w:val="001F15A3"/>
    <w:rsid w:val="0026507A"/>
    <w:rsid w:val="0029707E"/>
    <w:rsid w:val="002F2553"/>
    <w:rsid w:val="003308B2"/>
    <w:rsid w:val="00360F86"/>
    <w:rsid w:val="003808E6"/>
    <w:rsid w:val="003B083D"/>
    <w:rsid w:val="004450CD"/>
    <w:rsid w:val="004B6851"/>
    <w:rsid w:val="004C4783"/>
    <w:rsid w:val="00537BB9"/>
    <w:rsid w:val="005D252F"/>
    <w:rsid w:val="005E04C9"/>
    <w:rsid w:val="006740CB"/>
    <w:rsid w:val="00696CF3"/>
    <w:rsid w:val="0072354A"/>
    <w:rsid w:val="00760741"/>
    <w:rsid w:val="007B4A59"/>
    <w:rsid w:val="007D5D22"/>
    <w:rsid w:val="00807124"/>
    <w:rsid w:val="0081170A"/>
    <w:rsid w:val="008D1F18"/>
    <w:rsid w:val="009934A2"/>
    <w:rsid w:val="00A32028"/>
    <w:rsid w:val="00A904D3"/>
    <w:rsid w:val="00C00D58"/>
    <w:rsid w:val="00C21015"/>
    <w:rsid w:val="00C857DD"/>
    <w:rsid w:val="00CB5558"/>
    <w:rsid w:val="00CE4090"/>
    <w:rsid w:val="00CE7F88"/>
    <w:rsid w:val="00CF2ABB"/>
    <w:rsid w:val="00D13607"/>
    <w:rsid w:val="00D26E4F"/>
    <w:rsid w:val="00D326AE"/>
    <w:rsid w:val="00D7030F"/>
    <w:rsid w:val="00D91A97"/>
    <w:rsid w:val="00DD4AE2"/>
    <w:rsid w:val="00E05B81"/>
    <w:rsid w:val="00E41C2E"/>
    <w:rsid w:val="00F20F35"/>
    <w:rsid w:val="00F21327"/>
    <w:rsid w:val="00F9371C"/>
    <w:rsid w:val="00FD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6B119"/>
  <w15:chartTrackingRefBased/>
  <w15:docId w15:val="{D43C66F4-D7AD-43C9-9AAF-859CAD84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35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Nay</dc:creator>
  <cp:keywords/>
  <dc:description/>
  <cp:lastModifiedBy>Daniel Nay</cp:lastModifiedBy>
  <cp:revision>2</cp:revision>
  <dcterms:created xsi:type="dcterms:W3CDTF">2025-08-14T04:32:00Z</dcterms:created>
  <dcterms:modified xsi:type="dcterms:W3CDTF">2025-08-14T04:32:00Z</dcterms:modified>
</cp:coreProperties>
</file>